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4B22A4">
      <w:pPr>
        <w:spacing w:before="360" w:after="360"/>
        <w:jc w:val="center"/>
      </w:pPr>
    </w:p>
    <w:p w:rsidR="00175783" w:rsidRDefault="00175783" w:rsidP="004B22A4">
      <w:pPr>
        <w:spacing w:before="360" w:after="360"/>
        <w:jc w:val="center"/>
      </w:pPr>
    </w:p>
    <w:p w:rsidR="00175783" w:rsidRDefault="00175783" w:rsidP="004B22A4">
      <w:pPr>
        <w:spacing w:before="360" w:after="360"/>
        <w:jc w:val="center"/>
      </w:pPr>
    </w:p>
    <w:p w:rsidR="00175783" w:rsidRDefault="00175783" w:rsidP="004B22A4">
      <w:pPr>
        <w:spacing w:before="360" w:after="360"/>
        <w:jc w:val="center"/>
      </w:pPr>
    </w:p>
    <w:p w:rsidR="00175783" w:rsidRDefault="00175783" w:rsidP="004B22A4">
      <w:pPr>
        <w:spacing w:before="360" w:after="360"/>
        <w:jc w:val="center"/>
      </w:pPr>
    </w:p>
    <w:p w:rsidR="00175783" w:rsidRDefault="00175783" w:rsidP="004B22A4">
      <w:pPr>
        <w:spacing w:before="360" w:after="360"/>
        <w:jc w:val="center"/>
      </w:pPr>
    </w:p>
    <w:p w:rsidR="00D53B8C" w:rsidRDefault="005576F4" w:rsidP="004B22A4">
      <w:pPr>
        <w:spacing w:before="360" w:after="360"/>
        <w:jc w:val="center"/>
      </w:pPr>
      <w:bookmarkStart w:id="0" w:name="_GoBack"/>
      <w:r>
        <w:t>Love and Abuse of Love</w:t>
      </w:r>
    </w:p>
    <w:bookmarkEnd w:id="0"/>
    <w:p w:rsidR="00790ECD" w:rsidRDefault="00175783" w:rsidP="004B22A4">
      <w:pPr>
        <w:spacing w:before="360" w:after="360"/>
        <w:jc w:val="center"/>
      </w:pPr>
      <w:r>
        <w:t>Student’s Name</w:t>
      </w:r>
    </w:p>
    <w:p w:rsidR="00175783" w:rsidRDefault="00175783" w:rsidP="004B22A4">
      <w:pPr>
        <w:spacing w:before="360" w:after="360"/>
        <w:jc w:val="center"/>
      </w:pPr>
      <w:r>
        <w:t>Institution</w:t>
      </w:r>
    </w:p>
    <w:p w:rsidR="005E1C46" w:rsidRDefault="005E1C46" w:rsidP="004B22A4">
      <w:pPr>
        <w:spacing w:before="360" w:after="360"/>
        <w:jc w:val="center"/>
      </w:pPr>
      <w:r>
        <w:t>Date</w:t>
      </w:r>
    </w:p>
    <w:p w:rsidR="005576F4" w:rsidRPr="004B22A4" w:rsidRDefault="00175783" w:rsidP="004B22A4">
      <w:pPr>
        <w:spacing w:before="360" w:after="360"/>
        <w:ind w:firstLine="284"/>
        <w:jc w:val="center"/>
        <w:rPr>
          <w:b/>
        </w:rPr>
      </w:pPr>
      <w:r>
        <w:br w:type="page"/>
      </w:r>
      <w:r w:rsidR="005576F4" w:rsidRPr="004B22A4">
        <w:rPr>
          <w:b/>
        </w:rPr>
        <w:lastRenderedPageBreak/>
        <w:t>Love and Abuse of Love</w:t>
      </w:r>
    </w:p>
    <w:p w:rsidR="005576F4" w:rsidRPr="004B22A4" w:rsidRDefault="005576F4" w:rsidP="004B22A4">
      <w:pPr>
        <w:spacing w:before="360" w:after="360"/>
        <w:ind w:firstLine="284"/>
        <w:rPr>
          <w:b/>
        </w:rPr>
      </w:pPr>
      <w:r w:rsidRPr="004B22A4">
        <w:rPr>
          <w:b/>
        </w:rPr>
        <w:t>Introduction</w:t>
      </w:r>
    </w:p>
    <w:p w:rsidR="005576F4" w:rsidRDefault="005576F4" w:rsidP="004B22A4">
      <w:pPr>
        <w:spacing w:before="360" w:after="360"/>
        <w:ind w:firstLine="720"/>
      </w:pPr>
      <w:r>
        <w:t xml:space="preserve"> In Chekhov's Uncle Vanya, some activities occur to help make the play themes to get promoted. The play portrays a visit made by an elderly professor and his wife, Yelena, to the rural estate. The activities that occur in the books help build the themes of love and hatred in society. The books make the themes understood by developing instances of love and hatred in the community. Chekhov's Uncle Vanya play's main actors show how love makes people united and the way hate may destroy much in society. Also, the themes of love and abuse of love get depicted in the Three Deaths play. The death of three subjects gets done in the books to promote understanding of activities. The noblewoman, the coachman, and the tree all succumb in the play. The two books' thesis statement is to show love and abuse of love exists in the community. </w:t>
      </w:r>
    </w:p>
    <w:p w:rsidR="005576F4" w:rsidRPr="004B22A4" w:rsidRDefault="005576F4" w:rsidP="004B22A4">
      <w:pPr>
        <w:spacing w:before="360" w:after="360"/>
        <w:jc w:val="center"/>
        <w:rPr>
          <w:b/>
        </w:rPr>
      </w:pPr>
      <w:r w:rsidRPr="004B22A4">
        <w:rPr>
          <w:b/>
        </w:rPr>
        <w:t xml:space="preserve">Love </w:t>
      </w:r>
      <w:r w:rsidR="004B22A4" w:rsidRPr="004B22A4">
        <w:rPr>
          <w:b/>
        </w:rPr>
        <w:t>and Abuse of Love</w:t>
      </w:r>
    </w:p>
    <w:p w:rsidR="005576F4" w:rsidRPr="004B22A4" w:rsidRDefault="004B22A4" w:rsidP="004B22A4">
      <w:pPr>
        <w:spacing w:before="360" w:after="360"/>
        <w:rPr>
          <w:b/>
        </w:rPr>
      </w:pPr>
      <w:r w:rsidRPr="004B22A4">
        <w:rPr>
          <w:b/>
        </w:rPr>
        <w:t>Chekhov's Uncle Vanya</w:t>
      </w:r>
    </w:p>
    <w:p w:rsidR="005576F4" w:rsidRDefault="005576F4" w:rsidP="004B22A4">
      <w:pPr>
        <w:spacing w:before="360" w:after="360"/>
        <w:ind w:firstLine="720"/>
      </w:pPr>
      <w:r>
        <w:t>The play develops the conceptions of love, desire, and lust in society. The way Astrov conducts himself shows he does not want to fall in love with females. He recognizes the importance of falling in love but does not want to get into a relationship. "Astrov informs Sonya that he is unable to fall in love, but he can still recognize beauty" (</w:t>
      </w:r>
      <w:r>
        <w:rPr>
          <w:szCs w:val="24"/>
        </w:rPr>
        <w:t xml:space="preserve">Maria, </w:t>
      </w:r>
      <w:r w:rsidRPr="005B10DB">
        <w:rPr>
          <w:szCs w:val="24"/>
        </w:rPr>
        <w:t xml:space="preserve">2017). </w:t>
      </w:r>
      <w:r>
        <w:t xml:space="preserve">The act shows that Astrov does not want to fall in love because of his fears. Getting attracted to the opposite sex shows the kind of love people need in their lives. For instance, Astov gets overwhelmed by Yelena Andreevna's beauty, but he is aware that he isn't loved. The act of not falling in love with </w:t>
      </w:r>
      <w:r>
        <w:lastRenderedPageBreak/>
        <w:t xml:space="preserve">someone you value as beautiful is an abuse of love. Astrov abuse love by not making the necessary steps to approach Yelena and inform her of his undying love for her. In Act 1, Astrov tells Yelena, "You are my happiness, my life, and my youth!" The act shows that Astrov loves Yelena but has personal fears in his life. The fears have prevented him from expressing his actions to get in a relationship with the lady. Love needs to get promoted through accepting who one is and getting into a relationship. Astrov does not want Yelena's love, which depicts the abuse of love in the play. </w:t>
      </w:r>
    </w:p>
    <w:p w:rsidR="005576F4" w:rsidRDefault="005576F4" w:rsidP="004B22A4">
      <w:pPr>
        <w:spacing w:before="360" w:after="360"/>
        <w:ind w:firstLine="720"/>
      </w:pPr>
      <w:r>
        <w:t>Contrarily, Yelena fell in love with Serebryakov because he got educated and well known in society. The relationship never withstood the test of times because Yelena realized her passion was not genuine, but she believed in it. "Years later, she realizes her "love wasn't genuine," but she "believed it at the time" Getting into a relationship with one because of their position or work shows abuse of love amongst the characters (</w:t>
      </w:r>
      <w:r>
        <w:rPr>
          <w:szCs w:val="24"/>
        </w:rPr>
        <w:t>Maria, 2017)</w:t>
      </w:r>
      <w:r>
        <w:t>. The fact that Yelena fell for Serebryakov based on his education and fame depicts fake love. Yelena seemed to harbor strong feelings for Astrov, whom she believed could elevate her out of the mundaneness of ordinary life. Loving someone needs not to get hinged on benefits that would get received from another party. Love needs to get developed naturally to help in building the best out of a relationship. "People like him are rare, and they must be loved." She is impressed with him because he is a "free thinker [who] does things on a grand scale" and "sees the future happiness of humanity" (</w:t>
      </w:r>
      <w:r>
        <w:rPr>
          <w:szCs w:val="24"/>
        </w:rPr>
        <w:t xml:space="preserve">Rocha, &amp; Burton, </w:t>
      </w:r>
      <w:r w:rsidRPr="005B10DB">
        <w:rPr>
          <w:szCs w:val="24"/>
        </w:rPr>
        <w:t xml:space="preserve">2017). </w:t>
      </w:r>
      <w:r>
        <w:t xml:space="preserve">The free-thinking act that exists in Astrov makes her believe he is the best person she can fall in love with within the play. Yelena has no understanding of what a pet needs to get developed into when meeting the right partner. The act of creating love on material things shows that love is not genuine and will never last. Getting attracted to academic abilities </w:t>
      </w:r>
      <w:r>
        <w:lastRenderedPageBreak/>
        <w:t xml:space="preserve">and fame does not make one love the other person. Loving a person needs to get developed through the positive creation of understanding. </w:t>
      </w:r>
    </w:p>
    <w:p w:rsidR="005576F4" w:rsidRPr="004B22A4" w:rsidRDefault="005576F4" w:rsidP="004B22A4">
      <w:pPr>
        <w:spacing w:before="360" w:after="360"/>
        <w:rPr>
          <w:b/>
        </w:rPr>
      </w:pPr>
      <w:r w:rsidRPr="004B22A4">
        <w:rPr>
          <w:b/>
        </w:rPr>
        <w:t>Three Deaths by Tolstoy</w:t>
      </w:r>
    </w:p>
    <w:p w:rsidR="005576F4" w:rsidRDefault="005576F4" w:rsidP="004B22A4">
      <w:pPr>
        <w:spacing w:before="360" w:after="360"/>
        <w:ind w:firstLine="720"/>
      </w:pPr>
      <w:r>
        <w:t>In the Three Deaths play, Tolstoy shows a lack of love amongst people in the community with different types of people. Inside the standard room of the polling station lay a sick man called Uncle Hvedor. The man is lying on top of a stove and gets coerced by a young post driver named Serega to give out his boots. Serega asks for the older man's boots because he believes he would not recover from his sickness. Tolstoy paints a painful picture of a sickly man and needs to get helped, but lack of love makes people not to assist him. Uncle Hvedor struggles to drink water without answering the youth. No love exists in the Three Deaths scenes, with much abuse getting caused by the sick man. "The post-driver asks again and this time the cook chimes in, pointing out that his cough only worsens and that a dead man does not need new boots" (</w:t>
      </w:r>
      <w:r>
        <w:rPr>
          <w:szCs w:val="24"/>
        </w:rPr>
        <w:t>Foster,</w:t>
      </w:r>
      <w:r w:rsidRPr="005B10DB">
        <w:rPr>
          <w:szCs w:val="24"/>
        </w:rPr>
        <w:t xml:space="preserve"> Mä</w:t>
      </w:r>
      <w:r>
        <w:rPr>
          <w:szCs w:val="24"/>
        </w:rPr>
        <w:t xml:space="preserve">kelä, &amp; Martusewicz, </w:t>
      </w:r>
      <w:r w:rsidRPr="005B10DB">
        <w:rPr>
          <w:szCs w:val="24"/>
        </w:rPr>
        <w:t xml:space="preserve">2018). </w:t>
      </w:r>
      <w:r>
        <w:t xml:space="preserve">An act of inhumanity where there is no love gets shown by Tolstoy in the Three Deaths. The questions compel Uncle Hvedor to agree to give out his boots on condition that the post driver buys him a headstone for his grave. Abuse of love got achieved when the post driver leaves the scene and promises to fulfill the condition given by Uncle Hvedor. The driver informs his fellow driver that he has accessed the boots at no price. The act shows that the driver has no value on the life of the sickling man. The expression of love never gets promoted in the lives of drivers concerned about the boots. Lack of love makes the driver leave the man struggle with his sickness the whole night and succumb. Inhuman actions made by the driver prove that love has got abused in society. </w:t>
      </w:r>
    </w:p>
    <w:p w:rsidR="005576F4" w:rsidRDefault="005576F4" w:rsidP="004B22A4">
      <w:pPr>
        <w:spacing w:before="360" w:after="360"/>
        <w:ind w:firstLine="720"/>
      </w:pPr>
      <w:r>
        <w:lastRenderedPageBreak/>
        <w:t>Additionally, the love shown by sister to Lady Shirkinskaya portrayed the existence of true love amongst people in society. Her love and mercy actions that get developed towards the noblewoman show she was concerned about her life. "The sister attempts to comfort the noblewoman, who begins claiming that she has come to terms with death" (</w:t>
      </w:r>
      <w:r>
        <w:rPr>
          <w:szCs w:val="24"/>
        </w:rPr>
        <w:t>Foster,</w:t>
      </w:r>
      <w:r w:rsidRPr="005B10DB">
        <w:rPr>
          <w:szCs w:val="24"/>
        </w:rPr>
        <w:t xml:space="preserve"> Mä</w:t>
      </w:r>
      <w:r>
        <w:rPr>
          <w:szCs w:val="24"/>
        </w:rPr>
        <w:t xml:space="preserve">kelä, &amp; Martusewicz, </w:t>
      </w:r>
      <w:r w:rsidRPr="005B10DB">
        <w:rPr>
          <w:szCs w:val="24"/>
        </w:rPr>
        <w:t xml:space="preserve">2018). </w:t>
      </w:r>
      <w:r>
        <w:t>Comfort that got promoted towards Lady Shirkinskaya by her sister makes love to get enabled in the play. Comforting people in their sickly state is significant in making it possible to encourage people when affected by different life circumstances (</w:t>
      </w:r>
      <w:r>
        <w:rPr>
          <w:szCs w:val="24"/>
        </w:rPr>
        <w:t>Kottman, 2017)</w:t>
      </w:r>
      <w:r>
        <w:t xml:space="preserve">. The sister's maturity and faithful attitudes to the noblewoman that included describing her as an angel while leaving the room were necessary. She proclaimed God's mercifulness in the noblewoman's life and informed her husband to send the medicine that the priest had mentioned. Love transcends all the boundaries and needs to get shown to everybody without conditions getting developed. </w:t>
      </w:r>
    </w:p>
    <w:p w:rsidR="005576F4" w:rsidRDefault="005576F4" w:rsidP="004B22A4">
      <w:pPr>
        <w:spacing w:before="360" w:after="360"/>
        <w:ind w:firstLine="720"/>
      </w:pPr>
      <w:r>
        <w:t>Celebrating a deceased person's life got shown the way the marble monument got used to preparing her grave. Contrary to Uncle Hyedor's resting place, the act had no headstone that the post driver was to construct. Serega has no value in showing love to the sickly man through lying to build a monument on the grave. The act makes the cook inform Serega to make his promise fulfilled by doing the right thing. "The cook tells the young post-driver Serega that it would be a shame to not make good on his promise" (</w:t>
      </w:r>
      <w:r>
        <w:rPr>
          <w:szCs w:val="24"/>
        </w:rPr>
        <w:t xml:space="preserve">Kottman, </w:t>
      </w:r>
      <w:r w:rsidRPr="005B10DB">
        <w:rPr>
          <w:szCs w:val="24"/>
        </w:rPr>
        <w:t xml:space="preserve">2017). </w:t>
      </w:r>
      <w:r>
        <w:t xml:space="preserve">Constructing a headstone on the grave of Uncle Hyedor would have proven much love for what he promised. The process of maintaining promises gets considered as a love that supports humanity. Serega made lies about purchasing the headstone, but he settles in erecting a wooden cross on the grave. Abuse of love has got shown by Serega, who pretended to fulfill the promise he made. Performing the wrong things to others depicts there is no love. The act of using other objects like trees instead of the </w:t>
      </w:r>
      <w:r>
        <w:lastRenderedPageBreak/>
        <w:t xml:space="preserve">headstone to make the resting place of the dead is not appropriate. </w:t>
      </w:r>
      <w:r w:rsidRPr="00D503F4">
        <w:t>The promotion of love for others develops the process of making people fulfilled. The act of treating people needs to get conducted lawfully.</w:t>
      </w:r>
      <w:r>
        <w:t xml:space="preserve"> </w:t>
      </w:r>
    </w:p>
    <w:p w:rsidR="005576F4" w:rsidRDefault="005576F4" w:rsidP="004B22A4">
      <w:pPr>
        <w:spacing w:before="360" w:after="360"/>
        <w:ind w:firstLine="720"/>
      </w:pPr>
      <w:r>
        <w:t>In conclusion, love and abuse of love get portrayed in Three Deaths and Chekhov's Uncle Vanya. The activities involving taking care of the other party have not got promoted in the books. Abuse of love got shown in Three Deaths when the post driver asks for a sickly man's boots because he has nothing to do on earth. It is inhuman to behave like that because it creates a reduced state of making a person get loved. It is a form of love abuse to make another party feel uncomfortable about promoting actions in their lives. In Chekhov Uncle Vanya, loves to get developed through use conditions such as fame and education level. Love should never hinge on material stuff and educational backgrounds because people may change and affect the relationship. There is a need to love a person's personality and maintain an active sense of understanding in their lives. Loving people should get used to making humanity get increased without allowing the promotion of evil behaviors.</w:t>
      </w: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ind w:firstLine="284"/>
      </w:pPr>
    </w:p>
    <w:p w:rsidR="005576F4" w:rsidRDefault="005576F4" w:rsidP="004B22A4">
      <w:pPr>
        <w:spacing w:before="360" w:after="360"/>
      </w:pPr>
    </w:p>
    <w:p w:rsidR="005576F4" w:rsidRPr="004B22A4" w:rsidRDefault="005576F4" w:rsidP="004B22A4">
      <w:pPr>
        <w:spacing w:before="360" w:after="360"/>
        <w:ind w:firstLine="284"/>
        <w:jc w:val="center"/>
        <w:rPr>
          <w:b/>
        </w:rPr>
      </w:pPr>
      <w:r w:rsidRPr="004B22A4">
        <w:rPr>
          <w:b/>
        </w:rPr>
        <w:t>References</w:t>
      </w:r>
    </w:p>
    <w:p w:rsidR="005576F4" w:rsidRPr="005B10DB" w:rsidRDefault="005576F4" w:rsidP="004B22A4">
      <w:pPr>
        <w:spacing w:before="360" w:after="360"/>
        <w:ind w:left="720" w:hanging="720"/>
        <w:rPr>
          <w:szCs w:val="24"/>
        </w:rPr>
      </w:pPr>
      <w:r w:rsidRPr="005B10DB">
        <w:rPr>
          <w:szCs w:val="24"/>
        </w:rPr>
        <w:t xml:space="preserve">Foster, R., Mäkelä, J., &amp; Martusewicz, R. A. (2018). The Uncle Vanya Project: Performance, Landscape, and Time Bagryana Popov. In </w:t>
      </w:r>
      <w:r w:rsidRPr="005B10DB">
        <w:rPr>
          <w:i/>
          <w:iCs/>
          <w:szCs w:val="24"/>
        </w:rPr>
        <w:t>Art, EcoJustice, and Education</w:t>
      </w:r>
      <w:r w:rsidRPr="005B10DB">
        <w:rPr>
          <w:szCs w:val="24"/>
        </w:rPr>
        <w:t xml:space="preserve"> (pp. 94-106). Routledge.</w:t>
      </w:r>
    </w:p>
    <w:p w:rsidR="005576F4" w:rsidRPr="005B10DB" w:rsidRDefault="005576F4" w:rsidP="004B22A4">
      <w:pPr>
        <w:spacing w:before="360" w:after="360"/>
        <w:ind w:left="720" w:hanging="720"/>
        <w:rPr>
          <w:szCs w:val="24"/>
        </w:rPr>
      </w:pPr>
      <w:r w:rsidRPr="005B10DB">
        <w:rPr>
          <w:szCs w:val="24"/>
        </w:rPr>
        <w:t xml:space="preserve">Kottman, P. A. (2017). </w:t>
      </w:r>
      <w:r w:rsidRPr="005B10DB">
        <w:rPr>
          <w:i/>
          <w:iCs/>
          <w:szCs w:val="24"/>
        </w:rPr>
        <w:t>Love as human freedom</w:t>
      </w:r>
      <w:r w:rsidRPr="005B10DB">
        <w:rPr>
          <w:szCs w:val="24"/>
        </w:rPr>
        <w:t>. Stanford University Press.</w:t>
      </w:r>
    </w:p>
    <w:p w:rsidR="005576F4" w:rsidRPr="005B10DB" w:rsidRDefault="005576F4" w:rsidP="004B22A4">
      <w:pPr>
        <w:spacing w:before="360" w:after="360"/>
        <w:ind w:left="720" w:hanging="720"/>
        <w:rPr>
          <w:szCs w:val="24"/>
        </w:rPr>
      </w:pPr>
      <w:r w:rsidRPr="005B10DB">
        <w:rPr>
          <w:szCs w:val="24"/>
        </w:rPr>
        <w:t>Maria, A. (2017). Chekhov, Shaw, Sokurov: The story of one love.</w:t>
      </w:r>
    </w:p>
    <w:p w:rsidR="005576F4" w:rsidRPr="005B10DB" w:rsidRDefault="005576F4" w:rsidP="004B22A4">
      <w:pPr>
        <w:spacing w:before="360" w:after="360"/>
        <w:ind w:left="720" w:hanging="720"/>
        <w:rPr>
          <w:szCs w:val="24"/>
        </w:rPr>
      </w:pPr>
      <w:r w:rsidRPr="005B10DB">
        <w:rPr>
          <w:szCs w:val="24"/>
        </w:rPr>
        <w:lastRenderedPageBreak/>
        <w:t xml:space="preserve">Rocha, S. D., &amp; Burton, A. (2017). «Strong as Death is Love»: Eros and Education at the End of Time. </w:t>
      </w:r>
      <w:r w:rsidRPr="005B10DB">
        <w:rPr>
          <w:i/>
          <w:iCs/>
          <w:szCs w:val="24"/>
        </w:rPr>
        <w:t>Espacio, Tiempo y Educación</w:t>
      </w:r>
      <w:r w:rsidRPr="005B10DB">
        <w:rPr>
          <w:szCs w:val="24"/>
        </w:rPr>
        <w:t xml:space="preserve">, </w:t>
      </w:r>
      <w:r w:rsidRPr="005B10DB">
        <w:rPr>
          <w:i/>
          <w:iCs/>
          <w:szCs w:val="24"/>
        </w:rPr>
        <w:t>4</w:t>
      </w:r>
      <w:r w:rsidRPr="005B10DB">
        <w:rPr>
          <w:szCs w:val="24"/>
        </w:rPr>
        <w:t>(1).</w:t>
      </w:r>
    </w:p>
    <w:p w:rsidR="00175783" w:rsidRDefault="00175783" w:rsidP="004B22A4">
      <w:pPr>
        <w:spacing w:before="360" w:after="360"/>
      </w:pPr>
    </w:p>
    <w:sectPr w:rsidR="00175783" w:rsidSect="004B22A4">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38F" w:rsidRDefault="0003638F" w:rsidP="00790ECD">
      <w:pPr>
        <w:spacing w:after="0" w:line="240" w:lineRule="auto"/>
      </w:pPr>
      <w:r>
        <w:separator/>
      </w:r>
    </w:p>
  </w:endnote>
  <w:endnote w:type="continuationSeparator" w:id="0">
    <w:p w:rsidR="0003638F" w:rsidRDefault="0003638F"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38F" w:rsidRDefault="0003638F" w:rsidP="00790ECD">
      <w:pPr>
        <w:spacing w:after="0" w:line="240" w:lineRule="auto"/>
      </w:pPr>
      <w:r>
        <w:separator/>
      </w:r>
    </w:p>
  </w:footnote>
  <w:footnote w:type="continuationSeparator" w:id="0">
    <w:p w:rsidR="0003638F" w:rsidRDefault="0003638F"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052DA2" w:rsidP="004B22A4">
        <w:pPr>
          <w:pStyle w:val="Header"/>
          <w:ind w:firstLine="720"/>
          <w:jc w:val="right"/>
        </w:pPr>
        <w:r>
          <w:fldChar w:fldCharType="begin"/>
        </w:r>
        <w:r>
          <w:instrText xml:space="preserve"> PAGE   \* MERGEFORMAT </w:instrText>
        </w:r>
        <w:r>
          <w:fldChar w:fldCharType="separate"/>
        </w:r>
        <w:r w:rsidR="004B22A4">
          <w:rPr>
            <w:noProof/>
          </w:rPr>
          <w:t>1</w:t>
        </w:r>
        <w:r>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5576F4">
      <w:t>g Head: LOVE AND ABUSE OF LOVE</w:t>
    </w:r>
    <w:r w:rsidR="00D5124F">
      <w:t xml:space="preserve">                                                           </w:t>
    </w:r>
    <w:r w:rsidR="005576F4">
      <w:t xml:space="preserve">             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3638F"/>
    <w:rsid w:val="00052DA2"/>
    <w:rsid w:val="000707E8"/>
    <w:rsid w:val="00073E5E"/>
    <w:rsid w:val="000A337E"/>
    <w:rsid w:val="000A49F2"/>
    <w:rsid w:val="000F132F"/>
    <w:rsid w:val="000F7DEE"/>
    <w:rsid w:val="00104BB6"/>
    <w:rsid w:val="00122D71"/>
    <w:rsid w:val="001621C5"/>
    <w:rsid w:val="00175783"/>
    <w:rsid w:val="00190BE7"/>
    <w:rsid w:val="00196B3F"/>
    <w:rsid w:val="001A3440"/>
    <w:rsid w:val="001A475D"/>
    <w:rsid w:val="001C55F2"/>
    <w:rsid w:val="001E78AD"/>
    <w:rsid w:val="001F6553"/>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B22A4"/>
    <w:rsid w:val="004C5BAC"/>
    <w:rsid w:val="004E53B8"/>
    <w:rsid w:val="00506140"/>
    <w:rsid w:val="00530D21"/>
    <w:rsid w:val="005576F4"/>
    <w:rsid w:val="00571E8E"/>
    <w:rsid w:val="005855C2"/>
    <w:rsid w:val="005E1C46"/>
    <w:rsid w:val="005E3954"/>
    <w:rsid w:val="00603DD4"/>
    <w:rsid w:val="00644DC6"/>
    <w:rsid w:val="00646AEA"/>
    <w:rsid w:val="00655C99"/>
    <w:rsid w:val="00667FB0"/>
    <w:rsid w:val="006772FC"/>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C754FD"/>
    <w:rsid w:val="00D15FB4"/>
    <w:rsid w:val="00D41388"/>
    <w:rsid w:val="00D5124F"/>
    <w:rsid w:val="00D53B8C"/>
    <w:rsid w:val="00D60C43"/>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2E01"/>
  <w15:docId w15:val="{EA89DF0C-8662-402D-A386-2CC3EA088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EB95C4-C084-4CBF-9C4A-E89977B43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1375</Words>
  <Characters>7842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2020-12-13T12:21:00Z</dcterms:created>
  <dcterms:modified xsi:type="dcterms:W3CDTF">2020-12-13T12:21:00Z</dcterms:modified>
</cp:coreProperties>
</file>